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9c5fd653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de7fb74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Branches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69831387402e" /><Relationship Type="http://schemas.openxmlformats.org/officeDocument/2006/relationships/numbering" Target="/word/numbering.xml" Id="Ref6530213a8b45a8" /><Relationship Type="http://schemas.openxmlformats.org/officeDocument/2006/relationships/settings" Target="/word/settings.xml" Id="R77d9b7116a72446e" /><Relationship Type="http://schemas.openxmlformats.org/officeDocument/2006/relationships/image" Target="/word/media/c3eaa54a-59f4-472c-a2b8-c1006e6f9def.png" Id="R5760de7fb74843c5" /></Relationships>
</file>