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b7b1696f9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6d2851536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Brothers,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ce17989a34aa8" /><Relationship Type="http://schemas.openxmlformats.org/officeDocument/2006/relationships/numbering" Target="/word/numbering.xml" Id="R92d2fca04e124b24" /><Relationship Type="http://schemas.openxmlformats.org/officeDocument/2006/relationships/settings" Target="/word/settings.xml" Id="R6a9f139ca2124666" /><Relationship Type="http://schemas.openxmlformats.org/officeDocument/2006/relationships/image" Target="/word/media/54038757-149b-48dd-9140-8e7c63052868.png" Id="Rcbd6d2851536463e" /></Relationships>
</file>