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7f6bbaa13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b506d94a6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533d2b8e84091" /><Relationship Type="http://schemas.openxmlformats.org/officeDocument/2006/relationships/numbering" Target="/word/numbering.xml" Id="R61f74e3777b84e95" /><Relationship Type="http://schemas.openxmlformats.org/officeDocument/2006/relationships/settings" Target="/word/settings.xml" Id="R8f2be3c88a35486a" /><Relationship Type="http://schemas.openxmlformats.org/officeDocument/2006/relationships/image" Target="/word/media/074c34e4-8437-4192-8888-16a115e6528d.png" Id="Rbe3b506d94a640b3" /></Relationships>
</file>