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335d037ea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a5aae3431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Forks Junction,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0e097893b4415" /><Relationship Type="http://schemas.openxmlformats.org/officeDocument/2006/relationships/numbering" Target="/word/numbering.xml" Id="R353d045d570c4c49" /><Relationship Type="http://schemas.openxmlformats.org/officeDocument/2006/relationships/settings" Target="/word/settings.xml" Id="R5e48e351188b4a80" /><Relationship Type="http://schemas.openxmlformats.org/officeDocument/2006/relationships/image" Target="/word/media/2340ce6b-4404-4a85-bfc4-8943b17a3142.png" Id="R507a5aae34314b85" /></Relationships>
</file>