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e26fa196a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bb919810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Island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484e33d454d04" /><Relationship Type="http://schemas.openxmlformats.org/officeDocument/2006/relationships/numbering" Target="/word/numbering.xml" Id="R3c243c32ff144ee0" /><Relationship Type="http://schemas.openxmlformats.org/officeDocument/2006/relationships/settings" Target="/word/settings.xml" Id="Rfafb2c090bc247b6" /><Relationship Type="http://schemas.openxmlformats.org/officeDocument/2006/relationships/image" Target="/word/media/489d09ba-2cdb-4636-8c8d-b845849a014e.png" Id="Rf3ebb919810947ec" /></Relationships>
</file>