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293642618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b0fa3904c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Island Resort,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785e08d3d4db5" /><Relationship Type="http://schemas.openxmlformats.org/officeDocument/2006/relationships/numbering" Target="/word/numbering.xml" Id="R99f3f4fda5074258" /><Relationship Type="http://schemas.openxmlformats.org/officeDocument/2006/relationships/settings" Target="/word/settings.xml" Id="R5df24e50fe2e4918" /><Relationship Type="http://schemas.openxmlformats.org/officeDocument/2006/relationships/image" Target="/word/media/0599c3bf-3b5c-4ae4-b391-8825fa5d87f5.png" Id="R97eb0fa3904c4fe5" /></Relationships>
</file>