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b88564618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dc1ac01ac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Legs 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d5778aa6d4fce" /><Relationship Type="http://schemas.openxmlformats.org/officeDocument/2006/relationships/numbering" Target="/word/numbering.xml" Id="Rf669d7374a504c54" /><Relationship Type="http://schemas.openxmlformats.org/officeDocument/2006/relationships/settings" Target="/word/settings.xml" Id="Rbf72e84235094136" /><Relationship Type="http://schemas.openxmlformats.org/officeDocument/2006/relationships/image" Target="/word/media/8e36d2a6-e38a-43e6-9203-342801cb9236.png" Id="R632dc1ac01ac4b99" /></Relationships>
</file>