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005c42559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c5dc43d8e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3305bae434b76" /><Relationship Type="http://schemas.openxmlformats.org/officeDocument/2006/relationships/numbering" Target="/word/numbering.xml" Id="Refb71c81ee2c4598" /><Relationship Type="http://schemas.openxmlformats.org/officeDocument/2006/relationships/settings" Target="/word/settings.xml" Id="Raae3c89348f147da" /><Relationship Type="http://schemas.openxmlformats.org/officeDocument/2006/relationships/image" Target="/word/media/dbec099c-b47d-4592-837d-32dc203b45dd.png" Id="Rfffc5dc43d8e4795" /></Relationships>
</file>