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94ff2303749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b8bd2553b844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Three Pines,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37a09789b4af9" /><Relationship Type="http://schemas.openxmlformats.org/officeDocument/2006/relationships/numbering" Target="/word/numbering.xml" Id="Rd7f9dee2a3e141ec" /><Relationship Type="http://schemas.openxmlformats.org/officeDocument/2006/relationships/settings" Target="/word/settings.xml" Id="Rf8d0e8bdd99f48f8" /><Relationship Type="http://schemas.openxmlformats.org/officeDocument/2006/relationships/image" Target="/word/media/fdc7b84a-c28a-44cd-b913-11bdb90d896d.png" Id="R43b8bd2553b8440b" /></Relationships>
</file>