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edb4ad380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45303dcd6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Springs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d70a998d74b0c" /><Relationship Type="http://schemas.openxmlformats.org/officeDocument/2006/relationships/numbering" Target="/word/numbering.xml" Id="Rb81c9dd6243f4b82" /><Relationship Type="http://schemas.openxmlformats.org/officeDocument/2006/relationships/settings" Target="/word/settings.xml" Id="R2264b330f8d34003" /><Relationship Type="http://schemas.openxmlformats.org/officeDocument/2006/relationships/image" Target="/word/media/28a2186c-dcd5-4419-abf9-71d0bfd9cd51.png" Id="R4f845303dcd64895" /></Relationships>
</file>