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96eb6b03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a7b248d52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5c9fd838a4777" /><Relationship Type="http://schemas.openxmlformats.org/officeDocument/2006/relationships/numbering" Target="/word/numbering.xml" Id="Rc0327919984949a7" /><Relationship Type="http://schemas.openxmlformats.org/officeDocument/2006/relationships/settings" Target="/word/settings.xml" Id="R113d538935334756" /><Relationship Type="http://schemas.openxmlformats.org/officeDocument/2006/relationships/image" Target="/word/media/2520ceeb-b935-4745-8e41-5cc15e945f5d.png" Id="R7d2a7b248d524183" /></Relationships>
</file>