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661600a4c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06e4f4e2a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Three-Way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d69dcace74599" /><Relationship Type="http://schemas.openxmlformats.org/officeDocument/2006/relationships/numbering" Target="/word/numbering.xml" Id="Rf70f65f80c6a48b0" /><Relationship Type="http://schemas.openxmlformats.org/officeDocument/2006/relationships/settings" Target="/word/settings.xml" Id="R1940939114854a2b" /><Relationship Type="http://schemas.openxmlformats.org/officeDocument/2006/relationships/image" Target="/word/media/ebcc1599-5254-48a3-b2b2-0d6d08cb4de9.png" Id="R1ed06e4f4e2a47f2" /></Relationships>
</file>