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20ba489bf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6e02d9145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Threefork Bridge,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c3024cbe428d" /><Relationship Type="http://schemas.openxmlformats.org/officeDocument/2006/relationships/numbering" Target="/word/numbering.xml" Id="R0ef4cfe6f2fb4c52" /><Relationship Type="http://schemas.openxmlformats.org/officeDocument/2006/relationships/settings" Target="/word/settings.xml" Id="R7a03b67b53eb402a" /><Relationship Type="http://schemas.openxmlformats.org/officeDocument/2006/relationships/image" Target="/word/media/85f3d06e-e23e-4ff9-b69a-c0497a1aecd7.png" Id="R0d46e02d91454038" /></Relationships>
</file>