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f176d32c2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0ea0461f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Threemile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c442159b44799" /><Relationship Type="http://schemas.openxmlformats.org/officeDocument/2006/relationships/numbering" Target="/word/numbering.xml" Id="R7c11c7127c7b420f" /><Relationship Type="http://schemas.openxmlformats.org/officeDocument/2006/relationships/settings" Target="/word/settings.xml" Id="R75c27f88a8754f23" /><Relationship Type="http://schemas.openxmlformats.org/officeDocument/2006/relationships/image" Target="/word/media/7ef69df3-601a-40e1-a21a-888de8eefba2.png" Id="R5040ea0461f04905" /></Relationships>
</file>