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870fa780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f08bcea1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bb964109c441b" /><Relationship Type="http://schemas.openxmlformats.org/officeDocument/2006/relationships/numbering" Target="/word/numbering.xml" Id="R1c17df4b61f7446a" /><Relationship Type="http://schemas.openxmlformats.org/officeDocument/2006/relationships/settings" Target="/word/settings.xml" Id="R3d05b51941484a34" /><Relationship Type="http://schemas.openxmlformats.org/officeDocument/2006/relationships/image" Target="/word/media/de7277db-6f45-4410-817b-2676b8601cf2.png" Id="Ree74f08bcea1491e" /></Relationships>
</file>