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24645ef8a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644062c428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339e149b94e0a" /><Relationship Type="http://schemas.openxmlformats.org/officeDocument/2006/relationships/numbering" Target="/word/numbering.xml" Id="Ra27e711631f84c2b" /><Relationship Type="http://schemas.openxmlformats.org/officeDocument/2006/relationships/settings" Target="/word/settings.xml" Id="R23cb6dfcc30740da" /><Relationship Type="http://schemas.openxmlformats.org/officeDocument/2006/relationships/image" Target="/word/media/91a1cf23-f7fb-4c23-88ae-cbb2621c76a0.png" Id="Ra9644062c4284c43" /></Relationships>
</file>