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3d5d9e699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05129002b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Thriftwood,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d17b2cc54456e" /><Relationship Type="http://schemas.openxmlformats.org/officeDocument/2006/relationships/numbering" Target="/word/numbering.xml" Id="R0421c159415f4da7" /><Relationship Type="http://schemas.openxmlformats.org/officeDocument/2006/relationships/settings" Target="/word/settings.xml" Id="Rd3ba7f44e52040f7" /><Relationship Type="http://schemas.openxmlformats.org/officeDocument/2006/relationships/image" Target="/word/media/b8ba56ba-c829-41bd-a819-0d6c727a2375.png" Id="R43705129002b4a12" /></Relationships>
</file>