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6f9846f94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168e734e2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Throgs Neck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350ed94464020" /><Relationship Type="http://schemas.openxmlformats.org/officeDocument/2006/relationships/numbering" Target="/word/numbering.xml" Id="R9434ae27b6f54f49" /><Relationship Type="http://schemas.openxmlformats.org/officeDocument/2006/relationships/settings" Target="/word/settings.xml" Id="R50cf1b9c6b084f36" /><Relationship Type="http://schemas.openxmlformats.org/officeDocument/2006/relationships/image" Target="/word/media/d95b9f6d-d3c9-4628-95a9-cd428157a8bc.png" Id="R4e1168e734e245fe" /></Relationships>
</file>