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91c62c0d3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58675cdd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Thumpertown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09c2eeab043c0" /><Relationship Type="http://schemas.openxmlformats.org/officeDocument/2006/relationships/numbering" Target="/word/numbering.xml" Id="R5b33db088e2e402c" /><Relationship Type="http://schemas.openxmlformats.org/officeDocument/2006/relationships/settings" Target="/word/settings.xml" Id="Rde29896e42ef454d" /><Relationship Type="http://schemas.openxmlformats.org/officeDocument/2006/relationships/image" Target="/word/media/4e70813b-d063-486a-97d4-465482cd0a9a.png" Id="R74658675cdd94336" /></Relationships>
</file>