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f18fabf59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3d4c0e04e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Thunderbird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e5f8695d548e1" /><Relationship Type="http://schemas.openxmlformats.org/officeDocument/2006/relationships/numbering" Target="/word/numbering.xml" Id="Rd575b1a83f244f55" /><Relationship Type="http://schemas.openxmlformats.org/officeDocument/2006/relationships/settings" Target="/word/settings.xml" Id="R271a482c6d5746f4" /><Relationship Type="http://schemas.openxmlformats.org/officeDocument/2006/relationships/image" Target="/word/media/496e2095-3e93-4a9e-a4e0-ac295482e857.png" Id="R4623d4c0e04e475a" /></Relationships>
</file>