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2676e39a5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bd6149bf0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Thunderbird Ranches,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fb791ce0749b4" /><Relationship Type="http://schemas.openxmlformats.org/officeDocument/2006/relationships/numbering" Target="/word/numbering.xml" Id="R5bf8739e55c94697" /><Relationship Type="http://schemas.openxmlformats.org/officeDocument/2006/relationships/settings" Target="/word/settings.xml" Id="R59b7f176420b47ed" /><Relationship Type="http://schemas.openxmlformats.org/officeDocument/2006/relationships/image" Target="/word/media/05c1d786-b259-4e2f-a415-2e0afe314c0e.png" Id="R10bbd6149bf04c09" /></Relationships>
</file>