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061e509cf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491af0859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Thunderbird Resort,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3b36343354c60" /><Relationship Type="http://schemas.openxmlformats.org/officeDocument/2006/relationships/numbering" Target="/word/numbering.xml" Id="R3b3d44572dde4d54" /><Relationship Type="http://schemas.openxmlformats.org/officeDocument/2006/relationships/settings" Target="/word/settings.xml" Id="R95e8080632d8488f" /><Relationship Type="http://schemas.openxmlformats.org/officeDocument/2006/relationships/image" Target="/word/media/280daee7-3893-40af-b91c-c7495dc25ea6.png" Id="Rbf0491af08594eab" /></Relationships>
</file>