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17523c370e44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8519d3158a43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Thunderbird Terrace,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4b6cc806554b6c" /><Relationship Type="http://schemas.openxmlformats.org/officeDocument/2006/relationships/numbering" Target="/word/numbering.xml" Id="R91ec08eed28a4fd7" /><Relationship Type="http://schemas.openxmlformats.org/officeDocument/2006/relationships/settings" Target="/word/settings.xml" Id="R406efd5fe2834d71" /><Relationship Type="http://schemas.openxmlformats.org/officeDocument/2006/relationships/image" Target="/word/media/ad58c753-62ac-4866-ae12-b349eddcf201.png" Id="R8d8519d3158a4335" /></Relationships>
</file>