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b7f4117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01fa865c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cdc86ad545b9" /><Relationship Type="http://schemas.openxmlformats.org/officeDocument/2006/relationships/numbering" Target="/word/numbering.xml" Id="R62777d0381ba47dc" /><Relationship Type="http://schemas.openxmlformats.org/officeDocument/2006/relationships/settings" Target="/word/settings.xml" Id="R67dda5be86b947a9" /><Relationship Type="http://schemas.openxmlformats.org/officeDocument/2006/relationships/image" Target="/word/media/b6c58659-1354-49c9-89bc-bb80b525216a.png" Id="R9ad01fa865c24550" /></Relationships>
</file>