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32d557d84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d5ca6a735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Thurgood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89ea8842e4040" /><Relationship Type="http://schemas.openxmlformats.org/officeDocument/2006/relationships/numbering" Target="/word/numbering.xml" Id="Rd45d7fad10b941ce" /><Relationship Type="http://schemas.openxmlformats.org/officeDocument/2006/relationships/settings" Target="/word/settings.xml" Id="R7163b6d53e5b490a" /><Relationship Type="http://schemas.openxmlformats.org/officeDocument/2006/relationships/image" Target="/word/media/b784f435-28c5-4726-b285-f8780ef35fba.png" Id="Rb37d5ca6a7354e93" /></Relationships>
</file>