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c75bd86ae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31456935b47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Thurlow,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7bcb6dae9d4db1" /><Relationship Type="http://schemas.openxmlformats.org/officeDocument/2006/relationships/numbering" Target="/word/numbering.xml" Id="Rc87687f0f8df419e" /><Relationship Type="http://schemas.openxmlformats.org/officeDocument/2006/relationships/settings" Target="/word/settings.xml" Id="Rf68694e0d0a4462a" /><Relationship Type="http://schemas.openxmlformats.org/officeDocument/2006/relationships/image" Target="/word/media/8a9f6e10-1b04-433b-8091-6b10f12461f7.png" Id="R2b531456935b4762" /></Relationships>
</file>