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76941b8fa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1eb584014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Thurmont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95c361ba046ca" /><Relationship Type="http://schemas.openxmlformats.org/officeDocument/2006/relationships/numbering" Target="/word/numbering.xml" Id="R96a838291c1a40a8" /><Relationship Type="http://schemas.openxmlformats.org/officeDocument/2006/relationships/settings" Target="/word/settings.xml" Id="R109497ab5d344a87" /><Relationship Type="http://schemas.openxmlformats.org/officeDocument/2006/relationships/image" Target="/word/media/6a3e27f7-fded-49c6-88a7-d703feba1702.png" Id="R1f71eb5840144ba8" /></Relationships>
</file>