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08a5d368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1ada551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Thurmont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a24bdf7a4211" /><Relationship Type="http://schemas.openxmlformats.org/officeDocument/2006/relationships/numbering" Target="/word/numbering.xml" Id="R70cae9bfe9964736" /><Relationship Type="http://schemas.openxmlformats.org/officeDocument/2006/relationships/settings" Target="/word/settings.xml" Id="Rdaa766bc1e014991" /><Relationship Type="http://schemas.openxmlformats.org/officeDocument/2006/relationships/image" Target="/word/media/f4d874c7-4761-4e06-8cbf-5356fcf4a3d2.png" Id="R74a11ada551e49f4" /></Relationships>
</file>