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c4087be1b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73d35688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30134ae654627" /><Relationship Type="http://schemas.openxmlformats.org/officeDocument/2006/relationships/numbering" Target="/word/numbering.xml" Id="Rca642a12488740be" /><Relationship Type="http://schemas.openxmlformats.org/officeDocument/2006/relationships/settings" Target="/word/settings.xml" Id="R790fb6ba8ff44d85" /><Relationship Type="http://schemas.openxmlformats.org/officeDocument/2006/relationships/image" Target="/word/media/ecd770e5-156e-4948-9ad8-761557d830b2.png" Id="R21673d3568824e41" /></Relationships>
</file>