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2205633f24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36436bb4a949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f9106ab3149ce" /><Relationship Type="http://schemas.openxmlformats.org/officeDocument/2006/relationships/numbering" Target="/word/numbering.xml" Id="R7c2dc9e190d341a5" /><Relationship Type="http://schemas.openxmlformats.org/officeDocument/2006/relationships/settings" Target="/word/settings.xml" Id="R92ae623f3b304407" /><Relationship Type="http://schemas.openxmlformats.org/officeDocument/2006/relationships/image" Target="/word/media/2956122e-8970-4970-a042-ea2c7b9690c8.png" Id="R3036436bb4a94971" /></Relationships>
</file>