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55ab94e0a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93a3438d5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Thyatira,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ade353bcc4798" /><Relationship Type="http://schemas.openxmlformats.org/officeDocument/2006/relationships/numbering" Target="/word/numbering.xml" Id="Rd7531393c2634b7e" /><Relationship Type="http://schemas.openxmlformats.org/officeDocument/2006/relationships/settings" Target="/word/settings.xml" Id="Rac9d1730f2e6460c" /><Relationship Type="http://schemas.openxmlformats.org/officeDocument/2006/relationships/image" Target="/word/media/44916261-e4da-4ce2-83a0-1dd0d7039757.png" Id="R59593a3438d5438c" /></Relationships>
</file>