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e7e19a731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1abd03c16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Tia Juana,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7492054c94250" /><Relationship Type="http://schemas.openxmlformats.org/officeDocument/2006/relationships/numbering" Target="/word/numbering.xml" Id="R9bb6c383628044bd" /><Relationship Type="http://schemas.openxmlformats.org/officeDocument/2006/relationships/settings" Target="/word/settings.xml" Id="R3fbfa2cec6c64ee5" /><Relationship Type="http://schemas.openxmlformats.org/officeDocument/2006/relationships/image" Target="/word/media/fa4de37d-6419-4f91-a1ff-82dfc6338d4c.png" Id="R7f61abd03c164992" /></Relationships>
</file>