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c3936a58e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ee866f7f6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Tiadaghton,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1858d1862402d" /><Relationship Type="http://schemas.openxmlformats.org/officeDocument/2006/relationships/numbering" Target="/word/numbering.xml" Id="R6feb6f0d17d64b0b" /><Relationship Type="http://schemas.openxmlformats.org/officeDocument/2006/relationships/settings" Target="/word/settings.xml" Id="Rf8b6a6d4ab704a88" /><Relationship Type="http://schemas.openxmlformats.org/officeDocument/2006/relationships/image" Target="/word/media/e744cc89-69e3-4b5f-9356-446325f54f13.png" Id="Rd4fee866f7f64069" /></Relationships>
</file>