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d078dcbb8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d9e8b6d14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Tiana,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d493e04d84600" /><Relationship Type="http://schemas.openxmlformats.org/officeDocument/2006/relationships/numbering" Target="/word/numbering.xml" Id="R48b1694178a147e3" /><Relationship Type="http://schemas.openxmlformats.org/officeDocument/2006/relationships/settings" Target="/word/settings.xml" Id="Re4b3a3071db34ab5" /><Relationship Type="http://schemas.openxmlformats.org/officeDocument/2006/relationships/image" Target="/word/media/53648847-e8fb-41a9-8765-ad032fb94f24.png" Id="R707d9e8b6d1448e6" /></Relationships>
</file>