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aff3bf3fd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0b3434a47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03ab21e44cb2" /><Relationship Type="http://schemas.openxmlformats.org/officeDocument/2006/relationships/numbering" Target="/word/numbering.xml" Id="R6fdd4ca1fc214e84" /><Relationship Type="http://schemas.openxmlformats.org/officeDocument/2006/relationships/settings" Target="/word/settings.xml" Id="R9bd66b02a9a54c6c" /><Relationship Type="http://schemas.openxmlformats.org/officeDocument/2006/relationships/image" Target="/word/media/02a8a660-c859-4377-8e3c-b94400fe005b.png" Id="R0e20b3434a474192" /></Relationships>
</file>