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088d0e6e4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a0e0ee414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Tibbetts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76778325b42da" /><Relationship Type="http://schemas.openxmlformats.org/officeDocument/2006/relationships/numbering" Target="/word/numbering.xml" Id="Rb679e331a9de4bef" /><Relationship Type="http://schemas.openxmlformats.org/officeDocument/2006/relationships/settings" Target="/word/settings.xml" Id="R155587d7186a40bb" /><Relationship Type="http://schemas.openxmlformats.org/officeDocument/2006/relationships/image" Target="/word/media/99337ba0-2fa8-4764-af6c-6e20541827ce.png" Id="Rc87a0e0ee41442fe" /></Relationships>
</file>