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644d7b866642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d61262016840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Tiber,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5383164c35469c" /><Relationship Type="http://schemas.openxmlformats.org/officeDocument/2006/relationships/numbering" Target="/word/numbering.xml" Id="R6d735a469b3f400b" /><Relationship Type="http://schemas.openxmlformats.org/officeDocument/2006/relationships/settings" Target="/word/settings.xml" Id="R752caf65abbb4ad7" /><Relationship Type="http://schemas.openxmlformats.org/officeDocument/2006/relationships/image" Target="/word/media/cec719fe-af6f-42ab-8d7f-a0ddff8e4141.png" Id="R2fd6126201684016" /></Relationships>
</file>