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f8e407ac1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565814fb4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Tiber Dam Camp,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f9fa765ca41d6" /><Relationship Type="http://schemas.openxmlformats.org/officeDocument/2006/relationships/numbering" Target="/word/numbering.xml" Id="Rd424cf695e6a440f" /><Relationship Type="http://schemas.openxmlformats.org/officeDocument/2006/relationships/settings" Target="/word/settings.xml" Id="R6a22c6d6d1f54c6e" /><Relationship Type="http://schemas.openxmlformats.org/officeDocument/2006/relationships/image" Target="/word/media/1c79f6b8-9e45-4ae0-b31e-aa2178e91b09.png" Id="R16c565814fb442f4" /></Relationships>
</file>