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4c1ba430b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b971a2b44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Tibitha,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7ff7a4e59a43e4" /><Relationship Type="http://schemas.openxmlformats.org/officeDocument/2006/relationships/numbering" Target="/word/numbering.xml" Id="Ra07be548736a4b52" /><Relationship Type="http://schemas.openxmlformats.org/officeDocument/2006/relationships/settings" Target="/word/settings.xml" Id="Rd90d8fc6765b4a5a" /><Relationship Type="http://schemas.openxmlformats.org/officeDocument/2006/relationships/image" Target="/word/media/528860a2-b38a-4a08-92bd-d45694c683bf.png" Id="R85b971a2b44b4d5e" /></Relationships>
</file>