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0215b7ef0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73955a690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Tiburon,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8e0cb5a5c4dfc" /><Relationship Type="http://schemas.openxmlformats.org/officeDocument/2006/relationships/numbering" Target="/word/numbering.xml" Id="R6e698bd97a65412b" /><Relationship Type="http://schemas.openxmlformats.org/officeDocument/2006/relationships/settings" Target="/word/settings.xml" Id="Rae15b1eef09f433e" /><Relationship Type="http://schemas.openxmlformats.org/officeDocument/2006/relationships/image" Target="/word/media/550fbd3a-e19e-409f-b51e-5841279cc0f8.png" Id="Rf5373955a69044bd" /></Relationships>
</file>