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72df6e582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f7cb41377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Ticaboo,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22ef7839a4055" /><Relationship Type="http://schemas.openxmlformats.org/officeDocument/2006/relationships/numbering" Target="/word/numbering.xml" Id="Ra824b765ffa54eef" /><Relationship Type="http://schemas.openxmlformats.org/officeDocument/2006/relationships/settings" Target="/word/settings.xml" Id="R0d698fb9374d443f" /><Relationship Type="http://schemas.openxmlformats.org/officeDocument/2006/relationships/image" Target="/word/media/3119c02d-40e3-4767-bb34-7f399a1f56c0.png" Id="R724f7cb41377428f" /></Relationships>
</file>