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4e527260b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8b7a42333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Tichigan,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414663b4d46c3" /><Relationship Type="http://schemas.openxmlformats.org/officeDocument/2006/relationships/numbering" Target="/word/numbering.xml" Id="R37af596699814ca0" /><Relationship Type="http://schemas.openxmlformats.org/officeDocument/2006/relationships/settings" Target="/word/settings.xml" Id="R06c907f4de3f4c57" /><Relationship Type="http://schemas.openxmlformats.org/officeDocument/2006/relationships/image" Target="/word/media/922fdf46-2f39-4eaa-9957-907990fea450.png" Id="R4aa8b7a423334bac" /></Relationships>
</file>