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3883d625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23303536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aa0153a5247fa" /><Relationship Type="http://schemas.openxmlformats.org/officeDocument/2006/relationships/numbering" Target="/word/numbering.xml" Id="R39fc5012985e4aba" /><Relationship Type="http://schemas.openxmlformats.org/officeDocument/2006/relationships/settings" Target="/word/settings.xml" Id="Rdb9c85fecf624f74" /><Relationship Type="http://schemas.openxmlformats.org/officeDocument/2006/relationships/image" Target="/word/media/97b0f121-6ae9-4031-a104-8e5ccbd772d8.png" Id="Rb2823303536b4084" /></Relationships>
</file>