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065cf4a5e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97aebe086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b4d604a1439f" /><Relationship Type="http://schemas.openxmlformats.org/officeDocument/2006/relationships/numbering" Target="/word/numbering.xml" Id="Ree4764428e4e4165" /><Relationship Type="http://schemas.openxmlformats.org/officeDocument/2006/relationships/settings" Target="/word/settings.xml" Id="Re41dd90748b84478" /><Relationship Type="http://schemas.openxmlformats.org/officeDocument/2006/relationships/image" Target="/word/media/35098b64-b8cf-4482-b9b7-fdc28906dfcc.png" Id="Rf9e97aebe0864910" /></Relationships>
</file>