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9c4460e0d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61ac0b0df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Tide,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d1e1988534eda" /><Relationship Type="http://schemas.openxmlformats.org/officeDocument/2006/relationships/numbering" Target="/word/numbering.xml" Id="Rde614e705b4a4aa6" /><Relationship Type="http://schemas.openxmlformats.org/officeDocument/2006/relationships/settings" Target="/word/settings.xml" Id="Rabbe15cb7dce41e0" /><Relationship Type="http://schemas.openxmlformats.org/officeDocument/2006/relationships/image" Target="/word/media/1804fb64-cef6-4e65-96d7-c215038d927c.png" Id="R4f961ac0b0df471f" /></Relationships>
</file>