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3be295aad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3381b60e1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Tidemill,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ede2ea99d4ee9" /><Relationship Type="http://schemas.openxmlformats.org/officeDocument/2006/relationships/numbering" Target="/word/numbering.xml" Id="Ra7a721503ab44e6b" /><Relationship Type="http://schemas.openxmlformats.org/officeDocument/2006/relationships/settings" Target="/word/settings.xml" Id="Rf53d72288d324812" /><Relationship Type="http://schemas.openxmlformats.org/officeDocument/2006/relationships/image" Target="/word/media/ba080ad0-8ad8-4408-861b-3c415a3a4ce6.png" Id="Ra113381b60e14b53" /></Relationships>
</file>