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4fa91de9d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64497d945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63631d05a4dc6" /><Relationship Type="http://schemas.openxmlformats.org/officeDocument/2006/relationships/numbering" Target="/word/numbering.xml" Id="Rcd334502819e426f" /><Relationship Type="http://schemas.openxmlformats.org/officeDocument/2006/relationships/settings" Target="/word/settings.xml" Id="Ra12367dcd1724eb6" /><Relationship Type="http://schemas.openxmlformats.org/officeDocument/2006/relationships/image" Target="/word/media/64f25327-fc75-4165-a843-c7558b595bb8.png" Id="Rfbb64497d9454ac3" /></Relationships>
</file>