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b001a7b94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5cf44057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Tidwells,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eb713bac04ab1" /><Relationship Type="http://schemas.openxmlformats.org/officeDocument/2006/relationships/numbering" Target="/word/numbering.xml" Id="Rca25d0c5a73b4cfc" /><Relationship Type="http://schemas.openxmlformats.org/officeDocument/2006/relationships/settings" Target="/word/settings.xml" Id="Rc9a575ec57884c7d" /><Relationship Type="http://schemas.openxmlformats.org/officeDocument/2006/relationships/image" Target="/word/media/661444e1-fa5d-4a16-a81a-30820cd0df76.png" Id="R2545cf4405794dee" /></Relationships>
</file>