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a9d530a6c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5178c8df5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 Siding,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f9533b49e45fb" /><Relationship Type="http://schemas.openxmlformats.org/officeDocument/2006/relationships/numbering" Target="/word/numbering.xml" Id="Rc19e82b690be44f1" /><Relationship Type="http://schemas.openxmlformats.org/officeDocument/2006/relationships/settings" Target="/word/settings.xml" Id="R9d290f639e62462d" /><Relationship Type="http://schemas.openxmlformats.org/officeDocument/2006/relationships/image" Target="/word/media/f6f7b511-a0c9-4d58-bf29-205154f435c4.png" Id="Rfcc5178c8df54c0b" /></Relationships>
</file>