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3e0f9fe5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e76398795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6466dc5f24f9d" /><Relationship Type="http://schemas.openxmlformats.org/officeDocument/2006/relationships/numbering" Target="/word/numbering.xml" Id="R5a95e3c6472c4c8c" /><Relationship Type="http://schemas.openxmlformats.org/officeDocument/2006/relationships/settings" Target="/word/settings.xml" Id="R46dfc188589c4573" /><Relationship Type="http://schemas.openxmlformats.org/officeDocument/2006/relationships/image" Target="/word/media/df0c0476-3c12-405c-8783-b77b8c074cf1.png" Id="R6b3e7639879542b8" /></Relationships>
</file>