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3361b8259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faa70e0b5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Tiff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1fe6f9b964769" /><Relationship Type="http://schemas.openxmlformats.org/officeDocument/2006/relationships/numbering" Target="/word/numbering.xml" Id="R0620f2729c4c461b" /><Relationship Type="http://schemas.openxmlformats.org/officeDocument/2006/relationships/settings" Target="/word/settings.xml" Id="Rfb83d6ebd5da4449" /><Relationship Type="http://schemas.openxmlformats.org/officeDocument/2006/relationships/image" Target="/word/media/0bd2dcca-6e94-472f-8eea-292d8ed653d1.png" Id="Re23faa70e0b54638" /></Relationships>
</file>