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9749098504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0a5842532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Tiffany,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fecc4caac44cf4" /><Relationship Type="http://schemas.openxmlformats.org/officeDocument/2006/relationships/numbering" Target="/word/numbering.xml" Id="R44cd7a79e3e44d80" /><Relationship Type="http://schemas.openxmlformats.org/officeDocument/2006/relationships/settings" Target="/word/settings.xml" Id="Rcdf768d0cc194a09" /><Relationship Type="http://schemas.openxmlformats.org/officeDocument/2006/relationships/image" Target="/word/media/862128ef-2d48-4f4f-91bd-8c6ec25821bf.png" Id="R1900a58425324eb6" /></Relationships>
</file>